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000000" w:rsidRDefault="00B553AA">
      <w:pPr>
        <w:pStyle w:val="1"/>
      </w:pPr>
      <w:r>
        <w:fldChar w:fldCharType="begin"/>
      </w:r>
      <w:r>
        <w:instrText>HYPERLINK "garantF1://36840690.0"</w:instrText>
      </w:r>
      <w:r>
        <w:fldChar w:fldCharType="separate"/>
      </w:r>
      <w:r>
        <w:rPr>
          <w:rStyle w:val="a4"/>
          <w:b w:val="0"/>
          <w:bCs w:val="0"/>
        </w:rPr>
        <w:t>Постановление главы администрации (губернатора) Краснодарского края</w:t>
      </w:r>
      <w:r>
        <w:rPr>
          <w:rStyle w:val="a4"/>
          <w:b w:val="0"/>
          <w:bCs w:val="0"/>
        </w:rPr>
        <w:br/>
        <w:t>от 1 ноября 2012 г. N 1307</w:t>
      </w:r>
      <w:r>
        <w:rPr>
          <w:rStyle w:val="a4"/>
          <w:b w:val="0"/>
          <w:bCs w:val="0"/>
        </w:rPr>
        <w:br/>
        <w:t>"О перечне долж</w:t>
      </w:r>
      <w:r>
        <w:rPr>
          <w:rStyle w:val="a4"/>
          <w:b w:val="0"/>
          <w:bCs w:val="0"/>
        </w:rPr>
        <w:t>ностей государственной гражданской службы Краснодарского края в администрации Краснодарского края, замещение которых связано с коррупционными рисками"</w:t>
      </w:r>
      <w:r>
        <w:fldChar w:fldCharType="end"/>
      </w:r>
    </w:p>
    <w:bookmarkEnd w:id="0"/>
    <w:p w:rsidR="00000000" w:rsidRDefault="00B553AA">
      <w:pPr>
        <w:pStyle w:val="ab"/>
      </w:pPr>
      <w:r>
        <w:t>С изменениями и дополнениями от:</w:t>
      </w:r>
    </w:p>
    <w:p w:rsidR="00000000" w:rsidRDefault="00B553AA">
      <w:pPr>
        <w:pStyle w:val="a6"/>
      </w:pPr>
      <w:r>
        <w:t>3 декабря 2013 г., 15 сентя</w:t>
      </w:r>
      <w:r>
        <w:t>бря 2014 г., 29 марта, 12 июля 2016 г., 18 мая, 6 сентября 2017 г.</w:t>
      </w:r>
    </w:p>
    <w:p w:rsidR="00000000" w:rsidRDefault="00B553AA"/>
    <w:p w:rsidR="00000000" w:rsidRDefault="00B553AA">
      <w:r>
        <w:t xml:space="preserve">В соответствии с </w:t>
      </w:r>
      <w:hyperlink r:id="rId5" w:history="1">
        <w:r>
          <w:rPr>
            <w:rStyle w:val="a4"/>
          </w:rPr>
          <w:t>Федеральным законом</w:t>
        </w:r>
      </w:hyperlink>
      <w:r>
        <w:t xml:space="preserve"> от 25 декабря 2008 года N 273-ФЗ "О противодействии коррупции", </w:t>
      </w:r>
      <w:hyperlink r:id="rId6" w:history="1">
        <w:r>
          <w:rPr>
            <w:rStyle w:val="a4"/>
          </w:rPr>
          <w:t>постановлением</w:t>
        </w:r>
      </w:hyperlink>
      <w:r>
        <w:t xml:space="preserve"> главы администрации (губернатора) Краснодарского края от 24 февраля 2012 года N 196 "О внесении изменений в постановление главы администрации (губернатора) Краснодарского края от 11 октября 2010 года N 884 "О перечне должностей государственной гражданской</w:t>
      </w:r>
      <w:r>
        <w:t xml:space="preserve"> службы Краснодарского края, предусмотренных статьей 12 Федерального закона от 25 декабря 2008 года N 273-ФЗ "О противодействии коррупции" постановляю:</w:t>
      </w:r>
    </w:p>
    <w:p w:rsidR="00000000" w:rsidRDefault="00B553AA"/>
    <w:p w:rsidR="00000000" w:rsidRDefault="00B553AA">
      <w:bookmarkStart w:id="1" w:name="sub_1"/>
      <w:r>
        <w:t xml:space="preserve">1. Утвердить </w:t>
      </w:r>
      <w:hyperlink w:anchor="sub_1000" w:history="1">
        <w:r>
          <w:rPr>
            <w:rStyle w:val="a4"/>
          </w:rPr>
          <w:t>перечень</w:t>
        </w:r>
      </w:hyperlink>
      <w:r>
        <w:t xml:space="preserve"> должностей государственной гражданской службы Крас</w:t>
      </w:r>
      <w:r>
        <w:t>нодарского края в администрации Краснодарского края, замещение которых связано с коррупционными рисками (прилагается).</w:t>
      </w:r>
    </w:p>
    <w:p w:rsidR="00000000" w:rsidRDefault="00B553AA">
      <w:bookmarkStart w:id="2" w:name="sub_1001"/>
      <w:bookmarkEnd w:id="1"/>
      <w:r>
        <w:t>2. Установить, что в случае изменения структуры и (или) штатного расписания структурного подразделения администрации Краснод</w:t>
      </w:r>
      <w:r>
        <w:t>арского края, влекущего за собой введение новой должности или изменение наименований должностей, указанных в приложении к настоящему постановлению, структурное подразделение администрации Краснодарского края в месячный срок со дня утверждения его структуры</w:t>
      </w:r>
      <w:r>
        <w:t xml:space="preserve"> и штатного расписания обеспечивает внесение соответствующих изменений в настоящее постановление в установленном порядке.</w:t>
      </w:r>
    </w:p>
    <w:p w:rsidR="00000000" w:rsidRDefault="00B553AA">
      <w:bookmarkStart w:id="3" w:name="sub_2"/>
      <w:bookmarkEnd w:id="2"/>
      <w:r>
        <w:t>3. Департаменту печати и средств массовых коммуникаций Краснодарского края (Буров) опубликовать настоящее постановление в</w:t>
      </w:r>
      <w:r>
        <w:t xml:space="preserve"> средствах массовой информации Краснодарского края.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4" w:name="sub_3"/>
      <w:bookmarkEnd w:id="3"/>
      <w:r>
        <w:rPr>
          <w:color w:val="000000"/>
          <w:sz w:val="16"/>
          <w:szCs w:val="16"/>
        </w:rPr>
        <w:t>Информация об изменениях:</w:t>
      </w:r>
    </w:p>
    <w:bookmarkEnd w:id="4"/>
    <w:p w:rsidR="00000000" w:rsidRDefault="00B553AA">
      <w:pPr>
        <w:pStyle w:val="a9"/>
      </w:pPr>
      <w:r>
        <w:fldChar w:fldCharType="begin"/>
      </w:r>
      <w:r>
        <w:instrText>HYPERLINK "garantF1://43568276.401"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18 мая 2017 г. N 336 пункт 4 настоящего постановления</w:t>
      </w:r>
      <w:r>
        <w:t xml:space="preserve"> изложен в новой редакции</w:t>
      </w:r>
    </w:p>
    <w:p w:rsidR="00000000" w:rsidRDefault="00B553AA">
      <w:pPr>
        <w:pStyle w:val="a9"/>
      </w:pPr>
      <w:hyperlink r:id="rId7" w:history="1">
        <w:r>
          <w:rPr>
            <w:rStyle w:val="a4"/>
          </w:rPr>
          <w:t>См. текст пункта в предыдущей редакции</w:t>
        </w:r>
      </w:hyperlink>
    </w:p>
    <w:p w:rsidR="00000000" w:rsidRDefault="00B553AA">
      <w:r>
        <w:t>4. Контроль за выполнением настоящего постановления возложить на начальника управления контроля, профилактики коррупционных и иных правонарушений администр</w:t>
      </w:r>
      <w:r>
        <w:t>ации Краснодарского края М.И. Туровца.</w:t>
      </w:r>
    </w:p>
    <w:p w:rsidR="00000000" w:rsidRDefault="00B553AA">
      <w:bookmarkStart w:id="5" w:name="sub_4"/>
      <w:r>
        <w:t xml:space="preserve">5. Постановление вступает в силу по истечении 10 дней после дня его </w:t>
      </w:r>
      <w:hyperlink r:id="rId8" w:history="1">
        <w:r>
          <w:rPr>
            <w:rStyle w:val="a4"/>
          </w:rPr>
          <w:t>официального опубликования</w:t>
        </w:r>
      </w:hyperlink>
      <w:r>
        <w:t>.</w:t>
      </w:r>
    </w:p>
    <w:bookmarkEnd w:id="5"/>
    <w:p w:rsidR="00000000" w:rsidRDefault="00B553AA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89"/>
        <w:gridCol w:w="33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553AA">
            <w:pPr>
              <w:pStyle w:val="ac"/>
            </w:pPr>
            <w:r>
              <w:t>Глава администрации (губернатор)</w:t>
            </w:r>
            <w:r>
              <w:br/>
              <w:t>Краснодарского края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553AA">
            <w:pPr>
              <w:pStyle w:val="aa"/>
              <w:jc w:val="right"/>
            </w:pPr>
            <w:r>
              <w:t>A.H. Ткачев</w:t>
            </w:r>
          </w:p>
        </w:tc>
      </w:tr>
    </w:tbl>
    <w:p w:rsidR="00000000" w:rsidRDefault="00B553AA"/>
    <w:p w:rsidR="00000000" w:rsidRDefault="00B553AA">
      <w:pPr>
        <w:pStyle w:val="a8"/>
        <w:rPr>
          <w:color w:val="000000"/>
          <w:sz w:val="16"/>
          <w:szCs w:val="16"/>
        </w:rPr>
      </w:pPr>
      <w:bookmarkStart w:id="6" w:name="sub_1000"/>
      <w:r>
        <w:rPr>
          <w:color w:val="000000"/>
          <w:sz w:val="16"/>
          <w:szCs w:val="16"/>
        </w:rPr>
        <w:t>Информация об изменениях:</w:t>
      </w:r>
    </w:p>
    <w:bookmarkEnd w:id="6"/>
    <w:p w:rsidR="00000000" w:rsidRDefault="00B553AA">
      <w:pPr>
        <w:pStyle w:val="a9"/>
      </w:pPr>
      <w:r>
        <w:fldChar w:fldCharType="begin"/>
      </w:r>
      <w:r>
        <w:instrText>HYPERLINK "garantF1://43552508.12"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29 марта 2016 г. N 155 настоящее приложение изложено в новой редакции</w:t>
      </w:r>
    </w:p>
    <w:p w:rsidR="00000000" w:rsidRDefault="00B553AA">
      <w:pPr>
        <w:pStyle w:val="a9"/>
      </w:pPr>
      <w:hyperlink r:id="rId9" w:history="1">
        <w:r>
          <w:rPr>
            <w:rStyle w:val="a4"/>
          </w:rPr>
          <w:t>См. те</w:t>
        </w:r>
        <w:r>
          <w:rPr>
            <w:rStyle w:val="a4"/>
          </w:rPr>
          <w:t>кст приложения в предыдущей редакции</w:t>
        </w:r>
      </w:hyperlink>
    </w:p>
    <w:p w:rsidR="00000000" w:rsidRDefault="00B553AA">
      <w:pPr>
        <w:jc w:val="right"/>
        <w:rPr>
          <w:rStyle w:val="a3"/>
        </w:rPr>
      </w:pPr>
      <w:r>
        <w:rPr>
          <w:rStyle w:val="a3"/>
        </w:rPr>
        <w:t>Приложение</w:t>
      </w:r>
    </w:p>
    <w:p w:rsidR="00000000" w:rsidRDefault="00B553AA"/>
    <w:p w:rsidR="00000000" w:rsidRDefault="00B553AA">
      <w:pPr>
        <w:pStyle w:val="1"/>
      </w:pPr>
      <w:r>
        <w:lastRenderedPageBreak/>
        <w:t>Перечень</w:t>
      </w:r>
      <w:r>
        <w:br/>
        <w:t>должностей государственной гражданской службы Краснодарского края в администрации Краснодарского края, замещение которых связано с коррупционными рисками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главы администрации (губернатора) Краснодарского края от 1 ноября 2012 г. N 1307)</w:t>
      </w:r>
    </w:p>
    <w:p w:rsidR="00000000" w:rsidRDefault="00B553AA"/>
    <w:p w:rsidR="00000000" w:rsidRDefault="00B553AA">
      <w:bookmarkStart w:id="7" w:name="sub_1002"/>
      <w:r>
        <w:t>1. Администрация Краснодарского края:</w:t>
      </w:r>
    </w:p>
    <w:bookmarkEnd w:id="7"/>
    <w:p w:rsidR="00000000" w:rsidRDefault="00B553AA">
      <w:r>
        <w:t>полномочный представитель главы администрации (губернатора) Краснодарского края;</w:t>
      </w:r>
    </w:p>
    <w:p w:rsidR="00000000" w:rsidRDefault="00B553AA">
      <w:r>
        <w:t>заместитель полномочного представит</w:t>
      </w:r>
      <w:r>
        <w:t>еля главы администрации (губернатора) Краснодарского края;</w:t>
      </w:r>
    </w:p>
    <w:p w:rsidR="00000000" w:rsidRDefault="00B553AA">
      <w:r>
        <w:t>советник главы администрации (губернатора) Краснодарского края;</w:t>
      </w:r>
    </w:p>
    <w:p w:rsidR="00000000" w:rsidRDefault="00B553AA">
      <w:r>
        <w:t>помощник главы администрации (губернатора) Краснодарского края;</w:t>
      </w:r>
    </w:p>
    <w:p w:rsidR="00000000" w:rsidRDefault="00B553AA">
      <w:r>
        <w:t>референт - заведующий приемной главы администрации (губернатора) Крас</w:t>
      </w:r>
      <w:r>
        <w:t>нодарского края.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8" w:name="sub_10021"/>
      <w:r>
        <w:rPr>
          <w:color w:val="000000"/>
          <w:sz w:val="16"/>
          <w:szCs w:val="16"/>
        </w:rPr>
        <w:t>Информация об изменениях:</w:t>
      </w:r>
    </w:p>
    <w:bookmarkEnd w:id="8"/>
    <w:p w:rsidR="00000000" w:rsidRDefault="00B553AA">
      <w:pPr>
        <w:pStyle w:val="a9"/>
      </w:pPr>
      <w:r>
        <w:fldChar w:fldCharType="begin"/>
      </w:r>
      <w:r>
        <w:instrText>HYPERLINK "garantF1://43556148.1"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12 июля 2016 г. N 499 пункт 2 настоящего приложения изложен в новой редакции</w:t>
      </w:r>
    </w:p>
    <w:p w:rsidR="00000000" w:rsidRDefault="00B553AA">
      <w:pPr>
        <w:pStyle w:val="a9"/>
      </w:pPr>
      <w:hyperlink r:id="rId10" w:history="1">
        <w:r>
          <w:rPr>
            <w:rStyle w:val="a4"/>
          </w:rPr>
          <w:t>См. текст пункта в предыдущей редакции</w:t>
        </w:r>
      </w:hyperlink>
    </w:p>
    <w:p w:rsidR="00000000" w:rsidRDefault="00B553AA">
      <w:r>
        <w:t>2. Управление делами администрации Краснодарского края:</w:t>
      </w:r>
    </w:p>
    <w:p w:rsidR="00000000" w:rsidRDefault="00B553AA">
      <w:r>
        <w:t>управляющий делами;</w:t>
      </w:r>
    </w:p>
    <w:p w:rsidR="00000000" w:rsidRDefault="00B553AA">
      <w:r>
        <w:t>первый заместитель управляющего делами;</w:t>
      </w:r>
    </w:p>
    <w:p w:rsidR="00000000" w:rsidRDefault="00B553AA">
      <w:r>
        <w:t>заместитель управляющего делами;</w:t>
      </w:r>
    </w:p>
    <w:p w:rsidR="00000000" w:rsidRDefault="00B553AA">
      <w:r>
        <w:t>начальник управления по бухгалтерскому</w:t>
      </w:r>
      <w:r>
        <w:t xml:space="preserve"> учету, отчетности, организации государственных закупок и ведомственного контроля в управлении делами;</w:t>
      </w:r>
    </w:p>
    <w:p w:rsidR="00000000" w:rsidRDefault="00B553AA">
      <w:r>
        <w:t>заместитель начальника управления по бухгалтерскому учету, отчетности, организации государственных закупок и ведомственного контроля в управлении делами,</w:t>
      </w:r>
      <w:r>
        <w:t xml:space="preserve"> начальник финансово-расчетного отдела;</w:t>
      </w:r>
    </w:p>
    <w:p w:rsidR="00000000" w:rsidRDefault="00B553AA">
      <w:r>
        <w:t>начальник отдела кадров в управлении делами;</w:t>
      </w:r>
    </w:p>
    <w:p w:rsidR="00000000" w:rsidRDefault="00B553AA">
      <w:r>
        <w:t>начальник отдела материально-технического обеспечения в управлении делами;</w:t>
      </w:r>
    </w:p>
    <w:p w:rsidR="00000000" w:rsidRDefault="00B553AA">
      <w:r>
        <w:t>начальник отдела инженерно-технического обеспечения в управлении делами;</w:t>
      </w:r>
    </w:p>
    <w:p w:rsidR="00000000" w:rsidRDefault="00B553AA">
      <w:r>
        <w:t>начальник отдела програ</w:t>
      </w:r>
      <w:r>
        <w:t>ммно-информационного обеспечения и связи в управлении делами;</w:t>
      </w:r>
    </w:p>
    <w:p w:rsidR="00000000" w:rsidRDefault="00B553AA">
      <w:r>
        <w:t>начальник отдела по защите информации в управлении делами;</w:t>
      </w:r>
    </w:p>
    <w:p w:rsidR="00000000" w:rsidRDefault="00B553AA">
      <w:r>
        <w:t>начальник отдела координации деятельности подведомственных организаций в управлении делами;</w:t>
      </w:r>
    </w:p>
    <w:p w:rsidR="00000000" w:rsidRDefault="00B553AA">
      <w:r>
        <w:t>начальник отдела документационного обеспече</w:t>
      </w:r>
      <w:r>
        <w:t>ния в управлении делами;</w:t>
      </w:r>
    </w:p>
    <w:p w:rsidR="00000000" w:rsidRDefault="00B553AA">
      <w:r>
        <w:t>начальник отдела служебной переписки в управлении делами;</w:t>
      </w:r>
    </w:p>
    <w:p w:rsidR="00000000" w:rsidRDefault="00B553AA">
      <w:r>
        <w:t>начальник отдела планирования и обеспечения основных мероприятий администрации края в управлении делами;</w:t>
      </w:r>
    </w:p>
    <w:p w:rsidR="00000000" w:rsidRDefault="00B553AA">
      <w:r>
        <w:t>начальник отдела по обеспечению деятельности органов государственной власти Краснодарского края в г. Сочи в управлении делами;</w:t>
      </w:r>
    </w:p>
    <w:p w:rsidR="00000000" w:rsidRDefault="00B553AA">
      <w:r>
        <w:t>помощник заместителя главы администрации (губернатора) Краснодарского края.</w:t>
      </w:r>
    </w:p>
    <w:p w:rsidR="00000000" w:rsidRDefault="00B553AA">
      <w:bookmarkStart w:id="9" w:name="sub_1003"/>
      <w:r>
        <w:t>3. Департамент внутренней политики администра</w:t>
      </w:r>
      <w:r>
        <w:t>ции Краснодарского края: директор департамента; заместитель директора департамента;</w:t>
      </w:r>
    </w:p>
    <w:bookmarkEnd w:id="9"/>
    <w:p w:rsidR="00000000" w:rsidRDefault="00B553AA">
      <w:r>
        <w:t>заместитель директора департамента, начальник управления по взаимодействию с органами местного самоуправления в департаменте;</w:t>
      </w:r>
    </w:p>
    <w:p w:rsidR="00000000" w:rsidRDefault="00B553AA">
      <w:r>
        <w:t>начальник информационно-аналитического</w:t>
      </w:r>
      <w:r>
        <w:t xml:space="preserve"> управления в департаменте;</w:t>
      </w:r>
    </w:p>
    <w:p w:rsidR="00000000" w:rsidRDefault="00B553AA">
      <w:r>
        <w:lastRenderedPageBreak/>
        <w:t>начальник управления по работе с обращениями граждан в департаменте;</w:t>
      </w:r>
    </w:p>
    <w:p w:rsidR="00000000" w:rsidRDefault="00B553AA">
      <w:r>
        <w:t>начальник управления по взаимодействию с институтами гражданского общества в департаменте;</w:t>
      </w:r>
    </w:p>
    <w:p w:rsidR="00000000" w:rsidRDefault="00B553AA">
      <w:r>
        <w:t>начальник управления по взаимодействию с Законодательным Собранием К</w:t>
      </w:r>
      <w:r>
        <w:t>раснодарского края в департаменте;</w:t>
      </w:r>
    </w:p>
    <w:p w:rsidR="00000000" w:rsidRDefault="00B553AA">
      <w:r>
        <w:t>заместитель начальника управления по взаимодействию с органами местного самоуправления в департаменте, начальник территориального отдела;</w:t>
      </w:r>
    </w:p>
    <w:p w:rsidR="00000000" w:rsidRDefault="00B553AA">
      <w:r>
        <w:t>заместитель начальника управления по взаимодействию с органами местного самоуправле</w:t>
      </w:r>
      <w:r>
        <w:t>ния в департаменте, начальник отдела аналитического, методического и информационного обеспечения;</w:t>
      </w:r>
    </w:p>
    <w:p w:rsidR="00000000" w:rsidRDefault="00B553AA">
      <w:r>
        <w:t>заместитель начальника информационно-аналитического управления в департаменте, начальник отдела социально-политических исследований;</w:t>
      </w:r>
    </w:p>
    <w:p w:rsidR="00000000" w:rsidRDefault="00B553AA">
      <w:r>
        <w:t>заместитель начальника уп</w:t>
      </w:r>
      <w:r>
        <w:t>равления по работе с обращениями граждан в департаменте;</w:t>
      </w:r>
    </w:p>
    <w:p w:rsidR="00000000" w:rsidRDefault="00B553AA">
      <w:r>
        <w:t>заместитель начальника управления по взаимодействию с институтами гражданского общества в департаменте;</w:t>
      </w:r>
    </w:p>
    <w:p w:rsidR="00000000" w:rsidRDefault="00B553AA">
      <w:r>
        <w:t xml:space="preserve">заместитель начальника управления по взаимодействию с Законодательным Собранием Краснодарского </w:t>
      </w:r>
      <w:r>
        <w:t>края в департаменте;</w:t>
      </w:r>
    </w:p>
    <w:p w:rsidR="00000000" w:rsidRDefault="00B553AA">
      <w:r>
        <w:t>начальник отдела по взаимодействию с федеральными органами власти департамента.</w:t>
      </w:r>
    </w:p>
    <w:p w:rsidR="00000000" w:rsidRDefault="00B553AA">
      <w:bookmarkStart w:id="10" w:name="sub_1004"/>
      <w:r>
        <w:t>4. Правовой департамент администрации Краснодарского края: директор департамента;</w:t>
      </w:r>
    </w:p>
    <w:bookmarkEnd w:id="10"/>
    <w:p w:rsidR="00000000" w:rsidRDefault="00B553AA">
      <w:r>
        <w:t>первый заместитель директора департамента; заместитель ди</w:t>
      </w:r>
      <w:r>
        <w:t>ректора департамента;</w:t>
      </w:r>
    </w:p>
    <w:p w:rsidR="00000000" w:rsidRDefault="00B553AA">
      <w:r>
        <w:t>начальник отдела правового анализа проектов федеральных правовых актов, правовой экспертизы проектов договоров (соглашений, контрактов) и бесплатной юридической помощи департамента;</w:t>
      </w:r>
    </w:p>
    <w:p w:rsidR="00000000" w:rsidRDefault="00B553AA">
      <w:r>
        <w:t>начальник отдела правовой экспертизы проектов правов</w:t>
      </w:r>
      <w:r>
        <w:t>ых актов главы администрации (губернатора) Краснодарского края департамента;</w:t>
      </w:r>
    </w:p>
    <w:p w:rsidR="00000000" w:rsidRDefault="00B553AA">
      <w:r>
        <w:t>начальник отдела правового обеспечения интересов администрации Краснодарского края в судах департамента;</w:t>
      </w:r>
    </w:p>
    <w:p w:rsidR="00000000" w:rsidRDefault="00B553AA">
      <w:r>
        <w:t>начальник отдела правового анализа и юридической экспертизы департамента;</w:t>
      </w:r>
    </w:p>
    <w:p w:rsidR="00000000" w:rsidRDefault="00B553AA">
      <w:r>
        <w:t>заместитель начальника отдела правового анализа проектов федеральных правовых актов, правовой экспертизы проектов договоров (соглашений, контрактов) и бесплатной юридической помощи департамента;</w:t>
      </w:r>
    </w:p>
    <w:p w:rsidR="00000000" w:rsidRDefault="00B553AA">
      <w:r>
        <w:t>заместитель начальника отдела правовой экспертизы проектов пр</w:t>
      </w:r>
      <w:r>
        <w:t>авовых актов главы администрации (губернатора) Краснодарского края департамента;</w:t>
      </w:r>
    </w:p>
    <w:p w:rsidR="00000000" w:rsidRDefault="00B553AA">
      <w:r>
        <w:t>заместитель начальника отдела правового обеспечения интересов администрации Краснодарского края в судах департамента;</w:t>
      </w:r>
    </w:p>
    <w:p w:rsidR="00000000" w:rsidRDefault="00B553AA">
      <w:r>
        <w:t>заместитель начальника отдела правового анализа и юридиче</w:t>
      </w:r>
      <w:r>
        <w:t>ской экспертизы департамента;</w:t>
      </w:r>
    </w:p>
    <w:p w:rsidR="00000000" w:rsidRDefault="00B553AA">
      <w:r>
        <w:t>советник отдела правового обеспечения интересов администрации Краснодарского края в судах департамента;</w:t>
      </w:r>
    </w:p>
    <w:p w:rsidR="00000000" w:rsidRDefault="00B553AA">
      <w:r>
        <w:t>главный консультант отдела правового обеспечения интересов администрации Краснодарского края в судах департамента.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11" w:name="sub_1005"/>
      <w:r>
        <w:rPr>
          <w:color w:val="000000"/>
          <w:sz w:val="16"/>
          <w:szCs w:val="16"/>
        </w:rPr>
        <w:t>Информация об изменениях:</w:t>
      </w:r>
    </w:p>
    <w:bookmarkEnd w:id="11"/>
    <w:p w:rsidR="00000000" w:rsidRDefault="00B553AA">
      <w:pPr>
        <w:pStyle w:val="a9"/>
      </w:pPr>
      <w:r>
        <w:fldChar w:fldCharType="begin"/>
      </w:r>
      <w:r>
        <w:instrText>HYPERLINK "garantF1://43568276.4021"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18 мая 2017 г. N 336 пункт 5 настоящего приложения изложен в новой редакции</w:t>
      </w:r>
    </w:p>
    <w:p w:rsidR="00000000" w:rsidRDefault="00B553AA">
      <w:pPr>
        <w:pStyle w:val="a9"/>
      </w:pPr>
      <w:hyperlink r:id="rId11" w:history="1">
        <w:r>
          <w:rPr>
            <w:rStyle w:val="a4"/>
          </w:rPr>
          <w:t>См. текст пункта в предыдущей редакции</w:t>
        </w:r>
      </w:hyperlink>
    </w:p>
    <w:p w:rsidR="00000000" w:rsidRDefault="00B553AA">
      <w:r>
        <w:lastRenderedPageBreak/>
        <w:t>5. Управление контроля, профилактики коррупционных и иных правонарушений администрации Краснодарского края:</w:t>
      </w:r>
    </w:p>
    <w:p w:rsidR="00000000" w:rsidRDefault="00B553AA">
      <w:r>
        <w:t>начальник управления;</w:t>
      </w:r>
    </w:p>
    <w:p w:rsidR="00000000" w:rsidRDefault="00B553AA">
      <w:r>
        <w:t>первый заместитель начальника управления;</w:t>
      </w:r>
    </w:p>
    <w:p w:rsidR="00000000" w:rsidRDefault="00B553AA">
      <w:r>
        <w:t>замест</w:t>
      </w:r>
      <w:r>
        <w:t>итель начальника управления;</w:t>
      </w:r>
    </w:p>
    <w:p w:rsidR="00000000" w:rsidRDefault="00B553AA">
      <w:r>
        <w:t>начальник отдела контроля за выполнением поручений главы администрации (губернатора) Краснодарского края управления;</w:t>
      </w:r>
    </w:p>
    <w:p w:rsidR="00000000" w:rsidRDefault="00B553AA">
      <w:r>
        <w:t xml:space="preserve">начальник отдела контроля за выполнением правовых актов федеральных органов государственной власти и правовых </w:t>
      </w:r>
      <w:r>
        <w:t>актов главы администрации (губернатора) Краснодарского края управления;</w:t>
      </w:r>
    </w:p>
    <w:p w:rsidR="00000000" w:rsidRDefault="00B553AA">
      <w:r>
        <w:t>начальник отдела контроля за деятельностью структурных подразделений администрации Краснодарского края и органов исполнительной власти Краснодарского края управления;</w:t>
      </w:r>
    </w:p>
    <w:p w:rsidR="00000000" w:rsidRDefault="00B553AA">
      <w:r>
        <w:t xml:space="preserve">начальник отдела </w:t>
      </w:r>
      <w:r>
        <w:t>антикоррупционной экспертизы управления;</w:t>
      </w:r>
    </w:p>
    <w:p w:rsidR="00000000" w:rsidRDefault="00B553AA">
      <w:r>
        <w:t>начальник отдела методического обеспечения профилактики коррупции управления;</w:t>
      </w:r>
    </w:p>
    <w:p w:rsidR="00000000" w:rsidRDefault="00B553AA">
      <w:r>
        <w:t>начальник отдела профилактики коррупционных и иных правонарушений управления.</w:t>
      </w:r>
    </w:p>
    <w:p w:rsidR="00000000" w:rsidRDefault="00B553AA">
      <w:bookmarkStart w:id="12" w:name="sub_1006"/>
      <w:r>
        <w:t>6. Управление протокола администрации Краснодарског</w:t>
      </w:r>
      <w:r>
        <w:t>о края: начальник управления;</w:t>
      </w:r>
    </w:p>
    <w:bookmarkEnd w:id="12"/>
    <w:p w:rsidR="00000000" w:rsidRDefault="00B553AA">
      <w:r>
        <w:t>заместитель начальника управления;</w:t>
      </w:r>
    </w:p>
    <w:p w:rsidR="00000000" w:rsidRDefault="00B553AA">
      <w:r>
        <w:t>начальник отдела обеспечения выездных мероприятий управления;</w:t>
      </w:r>
    </w:p>
    <w:p w:rsidR="00000000" w:rsidRDefault="00B553AA">
      <w:r>
        <w:t>начальник отдела планирования и обеспечения внутренних мероприятий управления.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13" w:name="sub_1007"/>
      <w:r>
        <w:rPr>
          <w:color w:val="000000"/>
          <w:sz w:val="16"/>
          <w:szCs w:val="16"/>
        </w:rPr>
        <w:t>Информация об изменениях:</w:t>
      </w:r>
    </w:p>
    <w:bookmarkEnd w:id="13"/>
    <w:p w:rsidR="00000000" w:rsidRDefault="00B553AA">
      <w:pPr>
        <w:pStyle w:val="a9"/>
      </w:pPr>
      <w:r>
        <w:fldChar w:fldCharType="begin"/>
      </w:r>
      <w:r>
        <w:instrText>HYPERLINK "garantF1://43568276.4022"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18 мая 2017 г. N 336 пункт 7 настоящего приложения изложен в новой редакции</w:t>
      </w:r>
    </w:p>
    <w:p w:rsidR="00000000" w:rsidRDefault="00B553AA">
      <w:pPr>
        <w:pStyle w:val="a9"/>
      </w:pPr>
      <w:hyperlink r:id="rId12" w:history="1">
        <w:r>
          <w:rPr>
            <w:rStyle w:val="a4"/>
          </w:rPr>
          <w:t>См. текст пункта в предыдущей ред</w:t>
        </w:r>
        <w:r>
          <w:rPr>
            <w:rStyle w:val="a4"/>
          </w:rPr>
          <w:t>акции</w:t>
        </w:r>
      </w:hyperlink>
    </w:p>
    <w:p w:rsidR="00000000" w:rsidRDefault="00B553AA">
      <w:r>
        <w:t>7. Управление кадровой политики администрации Краснодарского края:</w:t>
      </w:r>
    </w:p>
    <w:p w:rsidR="00000000" w:rsidRDefault="00B553AA">
      <w:r>
        <w:t>начальник управления;</w:t>
      </w:r>
    </w:p>
    <w:p w:rsidR="00000000" w:rsidRDefault="00B553AA">
      <w:r>
        <w:t>заместитель начальника управления;</w:t>
      </w:r>
    </w:p>
    <w:p w:rsidR="00000000" w:rsidRDefault="00B553AA">
      <w:r>
        <w:t>начальник отдела государственной гражданской, муниципальной службы и кадрового резерва управления;</w:t>
      </w:r>
    </w:p>
    <w:p w:rsidR="00000000" w:rsidRDefault="00B553AA">
      <w:r>
        <w:t>начальник отдела подгото</w:t>
      </w:r>
      <w:r>
        <w:t>вки и повышения квалификации кадров для государственной гражданской и муниципальной службы управления;</w:t>
      </w:r>
    </w:p>
    <w:p w:rsidR="00000000" w:rsidRDefault="00B553AA">
      <w:r>
        <w:t>начальник отдела наград управления.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14" w:name="sub_1008"/>
      <w:r>
        <w:rPr>
          <w:color w:val="000000"/>
          <w:sz w:val="16"/>
          <w:szCs w:val="16"/>
        </w:rPr>
        <w:t>Информация об изменениях:</w:t>
      </w:r>
    </w:p>
    <w:bookmarkEnd w:id="14"/>
    <w:p w:rsidR="00000000" w:rsidRDefault="00B553AA">
      <w:pPr>
        <w:pStyle w:val="a9"/>
      </w:pPr>
      <w:r>
        <w:fldChar w:fldCharType="begin"/>
      </w:r>
      <w:r>
        <w:instrText>HYPERLINK "garantF1://43572874.11"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</w:t>
      </w:r>
      <w:r>
        <w:t>бернатора) Краснодарского края от 6 сентября 2017 г. N 672 пункт 8 настоящего приложения изложен в новой редакции</w:t>
      </w:r>
    </w:p>
    <w:p w:rsidR="00000000" w:rsidRDefault="00B553AA">
      <w:pPr>
        <w:pStyle w:val="a9"/>
      </w:pPr>
      <w:hyperlink r:id="rId13" w:history="1">
        <w:r>
          <w:rPr>
            <w:rStyle w:val="a4"/>
          </w:rPr>
          <w:t>См. текст пункта в предыдущей редакции</w:t>
        </w:r>
      </w:hyperlink>
    </w:p>
    <w:p w:rsidR="00000000" w:rsidRDefault="00B553AA">
      <w:r>
        <w:t>8. Управление региональной безопасности администрации Краснодарс</w:t>
      </w:r>
      <w:r>
        <w:t>кого края:</w:t>
      </w:r>
    </w:p>
    <w:p w:rsidR="00000000" w:rsidRDefault="00B553AA">
      <w:r>
        <w:t>начальник управления;</w:t>
      </w:r>
    </w:p>
    <w:p w:rsidR="00000000" w:rsidRDefault="00B553AA">
      <w:r>
        <w:t>заместитель начальника управления, начальник отдела по обеспечению профилактики правонарушений управления;</w:t>
      </w:r>
    </w:p>
    <w:p w:rsidR="00000000" w:rsidRDefault="00B553AA">
      <w:r>
        <w:t>начальник отдела по взаимодействию с правоохранительными органами управления;</w:t>
      </w:r>
    </w:p>
    <w:p w:rsidR="00000000" w:rsidRDefault="00B553AA">
      <w:r>
        <w:t>начальник отдела</w:t>
      </w:r>
      <w:r>
        <w:t xml:space="preserve"> по организационному обеспечению деятельности постоянно действующего координационного совещания по обеспечению правопорядка в Краснодарском крае управления;</w:t>
      </w:r>
    </w:p>
    <w:p w:rsidR="00000000" w:rsidRDefault="00B553AA">
      <w:r>
        <w:lastRenderedPageBreak/>
        <w:t>начальник отдела по вопросам помилования управления.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15" w:name="sub_1009"/>
      <w:r>
        <w:rPr>
          <w:color w:val="000000"/>
          <w:sz w:val="16"/>
          <w:szCs w:val="16"/>
        </w:rPr>
        <w:t>Информация об изменениях:</w:t>
      </w:r>
    </w:p>
    <w:bookmarkEnd w:id="15"/>
    <w:p w:rsidR="00000000" w:rsidRDefault="00B553AA">
      <w:pPr>
        <w:pStyle w:val="a9"/>
      </w:pPr>
      <w:r>
        <w:fldChar w:fldCharType="begin"/>
      </w:r>
      <w:r>
        <w:instrText>HYPE</w:instrText>
      </w:r>
      <w:r>
        <w:instrText>RLINK "garantF1://43572874.11"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6 сентября 2017 г. N 672 пункт 9 настоящего приложения изложен в новой редакции</w:t>
      </w:r>
    </w:p>
    <w:p w:rsidR="00000000" w:rsidRDefault="00B553AA">
      <w:pPr>
        <w:pStyle w:val="a9"/>
      </w:pPr>
      <w:hyperlink r:id="rId14" w:history="1">
        <w:r>
          <w:rPr>
            <w:rStyle w:val="a4"/>
          </w:rPr>
          <w:t>См. текст пункта в предыдущей редакции</w:t>
        </w:r>
      </w:hyperlink>
    </w:p>
    <w:p w:rsidR="00000000" w:rsidRDefault="00B553AA">
      <w:r>
        <w:t>9. Управление по мобилизационной работе администрации Краснодарского края:</w:t>
      </w:r>
    </w:p>
    <w:p w:rsidR="00000000" w:rsidRDefault="00B553AA">
      <w:r>
        <w:t>начальник управления;</w:t>
      </w:r>
    </w:p>
    <w:p w:rsidR="00000000" w:rsidRDefault="00B553AA">
      <w:r>
        <w:t>заместитель начальника управления, начальник отдела мобилизационной подготовки экономики;</w:t>
      </w:r>
    </w:p>
    <w:p w:rsidR="00000000" w:rsidRDefault="00B553AA">
      <w:r>
        <w:t>начальник отдела организаци</w:t>
      </w:r>
      <w:r>
        <w:t>и и обеспечения мобилизации управления;</w:t>
      </w:r>
    </w:p>
    <w:p w:rsidR="00000000" w:rsidRDefault="00B553AA">
      <w:r>
        <w:t>начальник отдела организации и обеспечения мобилизационной подготовки управления.</w:t>
      </w:r>
    </w:p>
    <w:p w:rsidR="00000000" w:rsidRDefault="00B553AA">
      <w:bookmarkStart w:id="16" w:name="sub_1010"/>
      <w:r>
        <w:t>10. Отдел по защите государственной тайны администрации Краснодарского края:</w:t>
      </w:r>
    </w:p>
    <w:bookmarkEnd w:id="16"/>
    <w:p w:rsidR="00000000" w:rsidRDefault="00B553AA">
      <w:r>
        <w:t>начальник отдела.</w:t>
      </w:r>
    </w:p>
    <w:p w:rsidR="00000000" w:rsidRDefault="00B553AA">
      <w:bookmarkStart w:id="17" w:name="sub_1011"/>
      <w:r>
        <w:t>11. Отдел специ</w:t>
      </w:r>
      <w:r>
        <w:t>альной документальной связи администрации Краснодарского края:</w:t>
      </w:r>
    </w:p>
    <w:bookmarkEnd w:id="17"/>
    <w:p w:rsidR="00000000" w:rsidRDefault="00B553AA">
      <w:r>
        <w:t>начальник отдела.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18" w:name="sub_1012"/>
      <w:r>
        <w:rPr>
          <w:color w:val="000000"/>
          <w:sz w:val="16"/>
          <w:szCs w:val="16"/>
        </w:rPr>
        <w:t>Информация об изменениях:</w:t>
      </w:r>
    </w:p>
    <w:bookmarkEnd w:id="18"/>
    <w:p w:rsidR="00000000" w:rsidRDefault="00B553AA">
      <w:pPr>
        <w:pStyle w:val="a9"/>
      </w:pPr>
      <w:r>
        <w:fldChar w:fldCharType="begin"/>
      </w:r>
      <w:r>
        <w:instrText>HYPERLINK "garantF1://43572874.12"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6 сентября 2017 </w:t>
      </w:r>
      <w:r>
        <w:t>г. N 672 настоящее приложение дополнено пунктом 12</w:t>
      </w:r>
    </w:p>
    <w:p w:rsidR="00000000" w:rsidRDefault="00B553AA">
      <w:r>
        <w:t>12. Управление государственной охраны объектов культурного наследия администрации Краснодарского края:</w:t>
      </w:r>
    </w:p>
    <w:p w:rsidR="00000000" w:rsidRDefault="00B553AA">
      <w:r>
        <w:t>начальник управления;</w:t>
      </w:r>
    </w:p>
    <w:p w:rsidR="00000000" w:rsidRDefault="00B553AA">
      <w:r>
        <w:t>заместитель начальника управления;</w:t>
      </w:r>
    </w:p>
    <w:p w:rsidR="00000000" w:rsidRDefault="00B553AA">
      <w:r>
        <w:t>начальник отдела правового сопровождения, гос</w:t>
      </w:r>
      <w:r>
        <w:t>ударственного надзора и учета объектов культурного наследия управления;</w:t>
      </w:r>
    </w:p>
    <w:p w:rsidR="00000000" w:rsidRDefault="00B553AA">
      <w:r>
        <w:t>начальник отдела памятников архитектуры, истории и монументального искусства управления;</w:t>
      </w:r>
    </w:p>
    <w:p w:rsidR="00000000" w:rsidRDefault="00B553AA">
      <w:r>
        <w:t>начальник отдела памятников археологии управления.</w:t>
      </w:r>
    </w:p>
    <w:p w:rsidR="00000000" w:rsidRDefault="00B553AA">
      <w:pPr>
        <w:pStyle w:val="a8"/>
        <w:rPr>
          <w:color w:val="000000"/>
          <w:sz w:val="16"/>
          <w:szCs w:val="16"/>
        </w:rPr>
      </w:pPr>
      <w:bookmarkStart w:id="19" w:name="sub_1013"/>
      <w:r>
        <w:rPr>
          <w:color w:val="000000"/>
          <w:sz w:val="16"/>
          <w:szCs w:val="16"/>
        </w:rPr>
        <w:t>Информация об изменениях:</w:t>
      </w:r>
    </w:p>
    <w:bookmarkEnd w:id="19"/>
    <w:p w:rsidR="00000000" w:rsidRDefault="00B553AA">
      <w:pPr>
        <w:pStyle w:val="a9"/>
      </w:pPr>
      <w:r>
        <w:fldChar w:fldCharType="begin"/>
      </w:r>
      <w:r>
        <w:instrText>HY</w:instrText>
      </w:r>
      <w:r>
        <w:instrText>PERLINK "garantF1://43572874.12"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главы администрации (губернатора) Краснодарского края от 6 сентября 2017 г. N 672 настоящее приложение дополнено пунктом 13</w:t>
      </w:r>
    </w:p>
    <w:p w:rsidR="00000000" w:rsidRDefault="00B553AA">
      <w:r>
        <w:t xml:space="preserve">13. Организационный отдел - аппарат Антитеррористической комиссии в Краснодарском </w:t>
      </w:r>
      <w:r>
        <w:t>крае администрации Краснодарского края:</w:t>
      </w:r>
    </w:p>
    <w:p w:rsidR="00000000" w:rsidRDefault="00B553AA">
      <w:r>
        <w:t>начальник организационного отдела - аппарата Антитеррористической комиссии в Краснодарском крае.</w:t>
      </w:r>
    </w:p>
    <w:p w:rsidR="00000000" w:rsidRDefault="00B553AA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85"/>
        <w:gridCol w:w="33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553AA">
            <w:pPr>
              <w:pStyle w:val="ac"/>
            </w:pPr>
            <w:r>
              <w:t>Первый заместитель директора департамента внутренней</w:t>
            </w:r>
            <w:r>
              <w:br/>
              <w:t>политики администрации Краснодарского края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553AA">
            <w:pPr>
              <w:pStyle w:val="aa"/>
              <w:jc w:val="right"/>
            </w:pPr>
            <w:r>
              <w:t>А.Д. Черненко</w:t>
            </w:r>
          </w:p>
        </w:tc>
      </w:tr>
    </w:tbl>
    <w:p w:rsidR="00000000" w:rsidRDefault="00B553AA"/>
    <w:sectPr w:rsidR="00000000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3AA"/>
    <w:rsid w:val="00B5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D85E787-6EC3-4EC6-A4FE-4A5BF6C25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6">
    <w:name w:val="Информация об изменениях"/>
    <w:basedOn w:val="a5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7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8">
    <w:name w:val="Комментарий"/>
    <w:basedOn w:val="a7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5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6940690.0" TargetMode="External"/><Relationship Id="rId13" Type="http://schemas.openxmlformats.org/officeDocument/2006/relationships/hyperlink" Target="garantF1://36888814.1008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3838115.3" TargetMode="External"/><Relationship Id="rId12" Type="http://schemas.openxmlformats.org/officeDocument/2006/relationships/hyperlink" Target="garantF1://23838115.100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36868023.4" TargetMode="External"/><Relationship Id="rId11" Type="http://schemas.openxmlformats.org/officeDocument/2006/relationships/hyperlink" Target="garantF1://23838115.1005" TargetMode="External"/><Relationship Id="rId5" Type="http://schemas.openxmlformats.org/officeDocument/2006/relationships/hyperlink" Target="garantF1://12064203.12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23835595.10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36886693.1000" TargetMode="External"/><Relationship Id="rId14" Type="http://schemas.openxmlformats.org/officeDocument/2006/relationships/hyperlink" Target="garantF1://36888814.1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1351</Words>
  <Characters>11637</Characters>
  <Application>Microsoft Office Word</Application>
  <DocSecurity>0</DocSecurity>
  <Lines>96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Microsoft Office</cp:lastModifiedBy>
  <cp:revision>2</cp:revision>
  <dcterms:created xsi:type="dcterms:W3CDTF">2018-05-10T12:19:00Z</dcterms:created>
  <dcterms:modified xsi:type="dcterms:W3CDTF">2018-05-10T12:19:00Z</dcterms:modified>
</cp:coreProperties>
</file>