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A1F" w:rsidRDefault="00DC3A1F" w:rsidP="00DC3A1F">
      <w:pPr>
        <w:pStyle w:val="Standard"/>
      </w:pPr>
      <w:r>
        <w:t>СОГЛАСОВАНО:                                                                             УТВЕРЖДАЮ:</w:t>
      </w:r>
    </w:p>
    <w:p w:rsidR="00DC3A1F" w:rsidRDefault="00DC3A1F" w:rsidP="00DC3A1F">
      <w:pPr>
        <w:pStyle w:val="Standard"/>
      </w:pPr>
      <w:r>
        <w:t>Председатель  ПК                                                                        Директор МБОУ ДОД ДХШ     _____________ Г.Н.Чанчикова                                                   г. Славянска-на-Кубани</w:t>
      </w:r>
    </w:p>
    <w:p w:rsidR="00DC3A1F" w:rsidRDefault="00DC3A1F" w:rsidP="00DC3A1F">
      <w:pPr>
        <w:pStyle w:val="Standard"/>
      </w:pPr>
      <w:r>
        <w:t>«____» ___________ 20 __ г.                                                      ____________ Л.А. Воловик</w:t>
      </w:r>
    </w:p>
    <w:p w:rsidR="00DC3A1F" w:rsidRDefault="00DC3A1F" w:rsidP="00DC3A1F">
      <w:pPr>
        <w:pStyle w:val="Standard"/>
      </w:pPr>
      <w:r>
        <w:t xml:space="preserve">                                                                                                      «____» ____________ 20 __ г.</w:t>
      </w:r>
    </w:p>
    <w:p w:rsidR="00CD6132" w:rsidRDefault="00CD6132" w:rsidP="00DC3A1F">
      <w:pPr>
        <w:rPr>
          <w:rFonts w:ascii="Times New Roman" w:hAnsi="Times New Roman"/>
          <w:b/>
          <w:caps/>
        </w:rPr>
      </w:pPr>
    </w:p>
    <w:p w:rsidR="00DC3A1F" w:rsidRDefault="00DC3A1F" w:rsidP="00DC3A1F">
      <w:pPr>
        <w:jc w:val="center"/>
        <w:rPr>
          <w:rFonts w:ascii="Times New Roman" w:hAnsi="Times New Roman"/>
          <w:b/>
          <w:sz w:val="24"/>
          <w:szCs w:val="32"/>
        </w:rPr>
      </w:pPr>
      <w:r w:rsidRPr="00DC3A1F">
        <w:rPr>
          <w:rFonts w:ascii="Times New Roman" w:hAnsi="Times New Roman"/>
          <w:b/>
          <w:sz w:val="24"/>
          <w:szCs w:val="32"/>
        </w:rPr>
        <w:t>ДОЛЖНОСТНАЯ  ИНСТРУКЦИЯ</w:t>
      </w:r>
    </w:p>
    <w:p w:rsidR="00DC3A1F" w:rsidRDefault="00DC3A1F" w:rsidP="00DC3A1F">
      <w:pPr>
        <w:jc w:val="center"/>
        <w:rPr>
          <w:rFonts w:ascii="Times New Roman" w:hAnsi="Times New Roman"/>
          <w:b/>
          <w:sz w:val="24"/>
          <w:szCs w:val="32"/>
        </w:rPr>
      </w:pPr>
      <w:r w:rsidRPr="00DC3A1F">
        <w:rPr>
          <w:rFonts w:ascii="Times New Roman" w:hAnsi="Times New Roman"/>
          <w:b/>
          <w:sz w:val="24"/>
          <w:szCs w:val="32"/>
        </w:rPr>
        <w:t xml:space="preserve">ДЕЛОПРОИЗВОДИТЕЛЯ И ИНСПЕКТОРА ПО КАДРАМ </w:t>
      </w:r>
    </w:p>
    <w:p w:rsidR="00CD6132" w:rsidRPr="00DC3A1F" w:rsidRDefault="00DC3A1F" w:rsidP="00DC3A1F">
      <w:pPr>
        <w:jc w:val="center"/>
        <w:rPr>
          <w:rFonts w:ascii="Times New Roman" w:hAnsi="Times New Roman"/>
          <w:b/>
          <w:caps/>
          <w:sz w:val="24"/>
          <w:szCs w:val="32"/>
        </w:rPr>
      </w:pPr>
      <w:r w:rsidRPr="00DC3A1F">
        <w:rPr>
          <w:rFonts w:ascii="Times New Roman" w:hAnsi="Times New Roman"/>
          <w:b/>
          <w:sz w:val="24"/>
          <w:szCs w:val="32"/>
        </w:rPr>
        <w:t>ДЕТСКОЙ ХУДОЖЕСТВЕННОЙ ШКОЛЫ</w:t>
      </w:r>
    </w:p>
    <w:p w:rsidR="00CD6132" w:rsidRPr="00DC3A1F" w:rsidRDefault="00CD6132" w:rsidP="00DC3A1F">
      <w:pPr>
        <w:jc w:val="center"/>
        <w:rPr>
          <w:rFonts w:ascii="Times New Roman" w:hAnsi="Times New Roman"/>
          <w:b/>
          <w:sz w:val="24"/>
        </w:rPr>
      </w:pPr>
      <w:r w:rsidRPr="00DC3A1F">
        <w:rPr>
          <w:rFonts w:ascii="Times New Roman" w:hAnsi="Times New Roman"/>
          <w:b/>
          <w:sz w:val="24"/>
        </w:rPr>
        <w:t>1.ОБЩИЕ ПОЛОЖЕНИЯ:</w:t>
      </w:r>
    </w:p>
    <w:p w:rsidR="00CD6132" w:rsidRPr="00DC3A1F" w:rsidRDefault="00CD6132" w:rsidP="00997E3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1</w:t>
      </w:r>
      <w:r w:rsidRPr="00DC3A1F">
        <w:rPr>
          <w:rFonts w:ascii="Times New Roman" w:hAnsi="Times New Roman"/>
          <w:sz w:val="24"/>
          <w:szCs w:val="24"/>
        </w:rPr>
        <w:t>. Делопроизводитель принимается и увольняется директором ДХШ из числа лиц, старше 18 лет. Образование не ниже среднего. Опыт работы на компьютере обязателен.</w:t>
      </w:r>
    </w:p>
    <w:p w:rsidR="00CD6132" w:rsidRPr="00DC3A1F" w:rsidRDefault="00CD6132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2. Подчиняется непосредственно директору.</w:t>
      </w:r>
    </w:p>
    <w:p w:rsidR="00CD6132" w:rsidRPr="00DC3A1F" w:rsidRDefault="00CD6132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3.Делопроизводитель должен строго соблюдать технику электробезопасности при работе на компьютере, соблюдать режим работы.</w:t>
      </w:r>
    </w:p>
    <w:p w:rsidR="00CD6132" w:rsidRPr="00DC3A1F" w:rsidRDefault="00CD6132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4. Время работы:  с 8.00 до 17.00 час.</w:t>
      </w:r>
    </w:p>
    <w:p w:rsidR="00CD6132" w:rsidRPr="00DC3A1F" w:rsidRDefault="00DC3A1F" w:rsidP="00997E3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Выходной: </w:t>
      </w:r>
      <w:r w:rsidR="00CD6132" w:rsidRPr="00DC3A1F">
        <w:rPr>
          <w:rFonts w:ascii="Times New Roman" w:hAnsi="Times New Roman"/>
          <w:sz w:val="24"/>
          <w:szCs w:val="24"/>
        </w:rPr>
        <w:t>суббота и воскресенье.</w:t>
      </w:r>
    </w:p>
    <w:p w:rsidR="00E03AD0" w:rsidRPr="00DC3A1F" w:rsidRDefault="00E03AD0" w:rsidP="00DC3A1F">
      <w:pPr>
        <w:jc w:val="center"/>
        <w:rPr>
          <w:rFonts w:ascii="Times New Roman" w:hAnsi="Times New Roman"/>
          <w:b/>
          <w:sz w:val="24"/>
          <w:szCs w:val="24"/>
        </w:rPr>
      </w:pPr>
      <w:r w:rsidRPr="00DC3A1F">
        <w:rPr>
          <w:rFonts w:ascii="Times New Roman" w:hAnsi="Times New Roman"/>
          <w:b/>
          <w:sz w:val="24"/>
          <w:szCs w:val="24"/>
        </w:rPr>
        <w:t>2.ФУНКЦИИ:</w:t>
      </w:r>
    </w:p>
    <w:p w:rsidR="00E03AD0" w:rsidRPr="00DC3A1F" w:rsidRDefault="00997E33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На делопроизводителя возлагаются следующие функции:</w:t>
      </w:r>
    </w:p>
    <w:p w:rsidR="00997E33" w:rsidRPr="00DC3A1F" w:rsidRDefault="00997E33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1.Информационно-справочное облуживание по документам предприятия.</w:t>
      </w:r>
    </w:p>
    <w:p w:rsidR="00997E33" w:rsidRPr="00DC3A1F" w:rsidRDefault="00997E33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 xml:space="preserve">2.Методическое руководство и </w:t>
      </w:r>
      <w:proofErr w:type="gramStart"/>
      <w:r w:rsidRPr="00DC3A1F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DC3A1F">
        <w:rPr>
          <w:rFonts w:ascii="Times New Roman" w:hAnsi="Times New Roman"/>
          <w:sz w:val="24"/>
          <w:szCs w:val="24"/>
        </w:rPr>
        <w:t xml:space="preserve"> организацией    делопроизводства в структурных подразделениях предприятия.</w:t>
      </w:r>
    </w:p>
    <w:p w:rsidR="00997E33" w:rsidRPr="00DC3A1F" w:rsidRDefault="00997E33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3.Документирование деятельности совещательных органов предприятия.</w:t>
      </w:r>
    </w:p>
    <w:p w:rsidR="006B5164" w:rsidRPr="00DC3A1F" w:rsidRDefault="00997E33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4.</w:t>
      </w:r>
      <w:r w:rsidR="006B5164" w:rsidRPr="00DC3A1F">
        <w:rPr>
          <w:rFonts w:ascii="Times New Roman" w:hAnsi="Times New Roman"/>
          <w:sz w:val="24"/>
          <w:szCs w:val="24"/>
        </w:rPr>
        <w:t>Оперативно-организованное обслуживание руководства.</w:t>
      </w:r>
    </w:p>
    <w:p w:rsidR="006B5164" w:rsidRPr="00DC3A1F" w:rsidRDefault="006B5164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5.Введение и оформление кадровой документации и учета (в случае отсутствия инспектора по персоналу).</w:t>
      </w:r>
    </w:p>
    <w:p w:rsidR="00997E33" w:rsidRPr="00DC3A1F" w:rsidRDefault="006B5164" w:rsidP="00DC3A1F">
      <w:pPr>
        <w:jc w:val="center"/>
        <w:rPr>
          <w:rFonts w:ascii="Times New Roman" w:hAnsi="Times New Roman"/>
          <w:b/>
          <w:sz w:val="24"/>
          <w:szCs w:val="24"/>
        </w:rPr>
      </w:pPr>
      <w:r w:rsidRPr="00DC3A1F">
        <w:rPr>
          <w:rFonts w:ascii="Times New Roman" w:hAnsi="Times New Roman"/>
          <w:b/>
          <w:sz w:val="24"/>
          <w:szCs w:val="24"/>
        </w:rPr>
        <w:t>3.ПРАВА:</w:t>
      </w:r>
    </w:p>
    <w:p w:rsidR="006B5164" w:rsidRPr="00DC3A1F" w:rsidRDefault="006B5164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Делопроизводитель имеет право:</w:t>
      </w:r>
    </w:p>
    <w:p w:rsidR="006B5164" w:rsidRPr="00DC3A1F" w:rsidRDefault="006B5164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1.Запрашивать от функциональных служб необходимые материалы, а также объяснения о причинах выполнения заданий и поручений руководства.</w:t>
      </w:r>
    </w:p>
    <w:p w:rsidR="006B5164" w:rsidRPr="00DC3A1F" w:rsidRDefault="006B5164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2.Рассматривать документы и направлять их на исполнение руководителям и специалистам предприятия.</w:t>
      </w:r>
    </w:p>
    <w:p w:rsidR="006B5164" w:rsidRPr="00DC3A1F" w:rsidRDefault="006B5164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3.</w:t>
      </w:r>
      <w:r w:rsidR="00E2332C" w:rsidRPr="00DC3A1F">
        <w:rPr>
          <w:rFonts w:ascii="Times New Roman" w:hAnsi="Times New Roman"/>
          <w:sz w:val="24"/>
          <w:szCs w:val="24"/>
        </w:rPr>
        <w:t>Требовать от исполнителей доработки документов, подготовленных с нарушением установленных правил их составление и оформление.</w:t>
      </w:r>
    </w:p>
    <w:p w:rsidR="00E2332C" w:rsidRPr="00DC3A1F" w:rsidRDefault="0073495A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4.Визировать документы управленческой деятельности в рамках своей компетенции.</w:t>
      </w:r>
    </w:p>
    <w:p w:rsidR="0073495A" w:rsidRPr="00DC3A1F" w:rsidRDefault="0073495A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5.Вносить на рассмотрение руководства предложения по улучшению документационного обеспечения деятельности предприятия, совершенствованию  форм и метод</w:t>
      </w:r>
      <w:r w:rsidR="008A7A76" w:rsidRPr="00DC3A1F">
        <w:rPr>
          <w:rFonts w:ascii="Times New Roman" w:hAnsi="Times New Roman"/>
          <w:sz w:val="24"/>
          <w:szCs w:val="24"/>
        </w:rPr>
        <w:t>ов управленческого труда на осн</w:t>
      </w:r>
      <w:r w:rsidRPr="00DC3A1F">
        <w:rPr>
          <w:rFonts w:ascii="Times New Roman" w:hAnsi="Times New Roman"/>
          <w:sz w:val="24"/>
          <w:szCs w:val="24"/>
        </w:rPr>
        <w:t>ове применения электронной техники.</w:t>
      </w:r>
    </w:p>
    <w:p w:rsidR="0073495A" w:rsidRPr="00DC3A1F" w:rsidRDefault="0073495A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6.требовать от руководства создания нормальных условий для выполнения служебных обязанностей и сохранностей всех документов,</w:t>
      </w:r>
      <w:r w:rsidR="008A7A76" w:rsidRPr="00DC3A1F">
        <w:rPr>
          <w:rFonts w:ascii="Times New Roman" w:hAnsi="Times New Roman"/>
          <w:sz w:val="24"/>
          <w:szCs w:val="24"/>
        </w:rPr>
        <w:t xml:space="preserve"> образующихся</w:t>
      </w:r>
    </w:p>
    <w:p w:rsidR="008A7A76" w:rsidRPr="00DC3A1F" w:rsidRDefault="00F7591D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в деятельности предприятия.</w:t>
      </w:r>
    </w:p>
    <w:p w:rsidR="00B4299C" w:rsidRPr="00DC3A1F" w:rsidRDefault="00B4299C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7.Работать с документами, имеющими гриф « КТ» или «Конфиденциально».</w:t>
      </w:r>
    </w:p>
    <w:p w:rsidR="00B4299C" w:rsidRPr="00DC3A1F" w:rsidRDefault="00B4299C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8.Принимать решения в пределах своей компетенции.</w:t>
      </w:r>
    </w:p>
    <w:p w:rsidR="00410C0A" w:rsidRPr="00DC3A1F" w:rsidRDefault="00B4299C" w:rsidP="00997E33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9.Взаимодействовать</w:t>
      </w:r>
      <w:r w:rsidR="00410C0A" w:rsidRPr="00DC3A1F">
        <w:rPr>
          <w:rFonts w:ascii="Times New Roman" w:hAnsi="Times New Roman"/>
          <w:sz w:val="24"/>
          <w:szCs w:val="24"/>
        </w:rPr>
        <w:t xml:space="preserve"> со всеми службами (сотрудниками) предприятия по вопросам проверки исполнения документов  и представления необходимой</w:t>
      </w:r>
    </w:p>
    <w:p w:rsidR="00997E33" w:rsidRPr="00DC3A1F" w:rsidRDefault="00410C0A" w:rsidP="00410C0A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Информации руководству.</w:t>
      </w:r>
    </w:p>
    <w:p w:rsidR="00410C0A" w:rsidRPr="00DC3A1F" w:rsidRDefault="00652474" w:rsidP="00DC3A1F">
      <w:pPr>
        <w:jc w:val="center"/>
        <w:rPr>
          <w:rFonts w:ascii="Times New Roman" w:hAnsi="Times New Roman"/>
          <w:b/>
          <w:sz w:val="24"/>
          <w:szCs w:val="24"/>
        </w:rPr>
      </w:pPr>
      <w:r w:rsidRPr="00DC3A1F">
        <w:rPr>
          <w:rFonts w:ascii="Times New Roman" w:hAnsi="Times New Roman"/>
          <w:b/>
          <w:sz w:val="24"/>
          <w:szCs w:val="24"/>
        </w:rPr>
        <w:t>4. ОТВЕТСТВЕННОСТЬ:</w:t>
      </w:r>
    </w:p>
    <w:p w:rsidR="00652474" w:rsidRPr="00DC3A1F" w:rsidRDefault="00652474" w:rsidP="00410C0A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Делопроизводитель несет ответственность:</w:t>
      </w:r>
    </w:p>
    <w:p w:rsidR="00652474" w:rsidRPr="00DC3A1F" w:rsidRDefault="00652474" w:rsidP="00410C0A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1.Качество документов, предоставляемых на подпись руководству предприятия.</w:t>
      </w:r>
    </w:p>
    <w:p w:rsidR="00652474" w:rsidRPr="00DC3A1F" w:rsidRDefault="00652474" w:rsidP="00410C0A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2.Небрежное, халатное отношение к регистрации и ведению документов.</w:t>
      </w:r>
    </w:p>
    <w:p w:rsidR="00652474" w:rsidRPr="00DC3A1F" w:rsidRDefault="00652474" w:rsidP="00410C0A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3.Сохранность документации, разглашений сведений, имеющих гриф «Конфиденциальность» или «КТ»</w:t>
      </w:r>
    </w:p>
    <w:p w:rsidR="00E03AD0" w:rsidRPr="00DC3A1F" w:rsidRDefault="00094FF5" w:rsidP="00D447A5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4.</w:t>
      </w:r>
      <w:r w:rsidR="00D447A5" w:rsidRPr="00DC3A1F">
        <w:rPr>
          <w:rFonts w:ascii="Times New Roman" w:hAnsi="Times New Roman"/>
          <w:sz w:val="24"/>
          <w:szCs w:val="24"/>
        </w:rPr>
        <w:t>Нечеткое и несвоевременное выполнение должностных обязанностей, предусмотренных настоящей инструкцией.</w:t>
      </w:r>
    </w:p>
    <w:p w:rsidR="00CD6132" w:rsidRPr="00DC3A1F" w:rsidRDefault="00E03AD0" w:rsidP="00DC3A1F">
      <w:pPr>
        <w:jc w:val="center"/>
        <w:rPr>
          <w:rFonts w:ascii="Times New Roman" w:hAnsi="Times New Roman"/>
          <w:b/>
          <w:sz w:val="24"/>
          <w:szCs w:val="24"/>
        </w:rPr>
      </w:pPr>
      <w:r w:rsidRPr="00DC3A1F">
        <w:rPr>
          <w:rFonts w:ascii="Times New Roman" w:hAnsi="Times New Roman"/>
          <w:b/>
          <w:sz w:val="24"/>
          <w:szCs w:val="24"/>
        </w:rPr>
        <w:lastRenderedPageBreak/>
        <w:t>5</w:t>
      </w:r>
      <w:r w:rsidR="00CD6132" w:rsidRPr="00DC3A1F">
        <w:rPr>
          <w:rFonts w:ascii="Times New Roman" w:hAnsi="Times New Roman"/>
          <w:b/>
          <w:sz w:val="24"/>
          <w:szCs w:val="24"/>
        </w:rPr>
        <w:t>. ДОЛЖНОСТНЫЕ ОБЯЗАННОСТИ:</w:t>
      </w:r>
    </w:p>
    <w:p w:rsidR="00CD6132" w:rsidRPr="00DC3A1F" w:rsidRDefault="00CD6132" w:rsidP="00D447A5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A1F">
        <w:rPr>
          <w:rFonts w:ascii="Times New Roman" w:hAnsi="Times New Roman" w:cs="Times New Roman"/>
          <w:sz w:val="24"/>
          <w:szCs w:val="24"/>
        </w:rPr>
        <w:t>1.Обеспечение проведения вычислительного процесса в соответствии с рабочими программами. Подготовка технических носителей информации на устройствах подготовки данных и их контроль. Запись, считывание и перезапись информации с одного вида носителей на другой. Наблюдение за работой ПК. Установка причин сбоев работы ПК в процессе обработки информации. Запись об использовании машинного времени и замеченных дефектах работы машин в журнал по учету машинного времени.</w:t>
      </w:r>
    </w:p>
    <w:p w:rsidR="00CD6132" w:rsidRPr="00DC3A1F" w:rsidRDefault="00CD6132" w:rsidP="00D447A5">
      <w:pPr>
        <w:jc w:val="both"/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DC3A1F">
        <w:rPr>
          <w:rFonts w:ascii="Times New Roman" w:hAnsi="Times New Roman"/>
          <w:sz w:val="24"/>
          <w:szCs w:val="24"/>
        </w:rPr>
        <w:t xml:space="preserve">Делопроизводитель выполняет  для детской школы искусств работу  по печатанию  различной документации:  устав, приказы,  тарификация,  инструкции,  сметы,  бланки,  аттестация, доклады,  договора, планы, отчеты,     списки,  расписания, объявления, дипломы, грамоты, благодарственные письма,  пригласительные сценарии и др.     </w:t>
      </w:r>
      <w:proofErr w:type="gramEnd"/>
    </w:p>
    <w:p w:rsidR="00CD6132" w:rsidRPr="00DC3A1F" w:rsidRDefault="00CD6132" w:rsidP="00D447A5">
      <w:pPr>
        <w:jc w:val="both"/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 xml:space="preserve">3. Оказывает  помощь  зональным  школам и другим учреждениям  культуры.                                   </w:t>
      </w:r>
    </w:p>
    <w:p w:rsidR="00CD6132" w:rsidRPr="00DC3A1F" w:rsidRDefault="00CD6132" w:rsidP="00D447A5">
      <w:pPr>
        <w:jc w:val="both"/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4. Выполняет копировальную  множительную работу  на ксероксе.</w:t>
      </w:r>
    </w:p>
    <w:p w:rsidR="00CD6132" w:rsidRPr="00DC3A1F" w:rsidRDefault="00CD6132" w:rsidP="00D447A5">
      <w:pPr>
        <w:jc w:val="both"/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5. Регистрирует входящую и исходящую документацию.</w:t>
      </w:r>
    </w:p>
    <w:p w:rsidR="00CD6132" w:rsidRPr="00DC3A1F" w:rsidRDefault="00CD6132" w:rsidP="00D447A5">
      <w:pPr>
        <w:jc w:val="both"/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 xml:space="preserve">В своей работе руководствуется правилами технической эксплуатации ПК; рабочие инструкции и другие руководящие материалы по обработке информации; технические носители информации; коды, применяемые на ПК; структуру выходных таблиц для обнаружения сбоев во время работы ПК; правила внутреннего трудового распорядка; правила и нормы охраны труда, техники безопасности,  производственной и противопожарной защиты.  </w:t>
      </w:r>
    </w:p>
    <w:p w:rsidR="00D447A5" w:rsidRPr="00DC3A1F" w:rsidRDefault="00D447A5" w:rsidP="00DC3A1F">
      <w:pPr>
        <w:jc w:val="center"/>
        <w:rPr>
          <w:rFonts w:ascii="Times New Roman" w:hAnsi="Times New Roman"/>
          <w:b/>
          <w:sz w:val="24"/>
          <w:szCs w:val="24"/>
        </w:rPr>
      </w:pPr>
      <w:r w:rsidRPr="00DC3A1F">
        <w:rPr>
          <w:rFonts w:ascii="Times New Roman" w:hAnsi="Times New Roman"/>
          <w:b/>
          <w:sz w:val="24"/>
          <w:szCs w:val="24"/>
        </w:rPr>
        <w:t>6.ДОЛЖНОСТНЫЕ ОБЯЗАННОСТИ ДЕЛОПРОИЗВОДИТЕЛЯ:</w:t>
      </w:r>
    </w:p>
    <w:p w:rsidR="00D447A5" w:rsidRPr="00DC3A1F" w:rsidRDefault="00D447A5" w:rsidP="00D447A5">
      <w:pPr>
        <w:jc w:val="both"/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1.Осуществляеться контроль за своевременным исполнением приказов, поручений и распоряжений</w:t>
      </w:r>
      <w:proofErr w:type="gramStart"/>
      <w:r w:rsidRPr="00DC3A1F">
        <w:rPr>
          <w:rFonts w:ascii="Times New Roman" w:hAnsi="Times New Roman"/>
          <w:sz w:val="24"/>
          <w:szCs w:val="24"/>
        </w:rPr>
        <w:t>1</w:t>
      </w:r>
      <w:proofErr w:type="gramEnd"/>
      <w:r w:rsidRPr="00DC3A1F">
        <w:rPr>
          <w:rFonts w:ascii="Times New Roman" w:hAnsi="Times New Roman"/>
          <w:sz w:val="24"/>
          <w:szCs w:val="24"/>
        </w:rPr>
        <w:t xml:space="preserve"> руководителя организации.</w:t>
      </w:r>
    </w:p>
    <w:p w:rsidR="00D447A5" w:rsidRPr="00DC3A1F" w:rsidRDefault="00D447A5" w:rsidP="00D447A5">
      <w:pPr>
        <w:jc w:val="both"/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2.Оформляет прием, перевод и увольнение работников в соответствии с трудовым законодательством, положениями и приказами руководителя организации.</w:t>
      </w:r>
    </w:p>
    <w:p w:rsidR="00D447A5" w:rsidRPr="00DC3A1F" w:rsidRDefault="00D447A5" w:rsidP="00D447A5">
      <w:pPr>
        <w:jc w:val="both"/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3.Формирует и ведет личные дела работников</w:t>
      </w:r>
      <w:r w:rsidR="0094706A" w:rsidRPr="00DC3A1F">
        <w:rPr>
          <w:rFonts w:ascii="Times New Roman" w:hAnsi="Times New Roman"/>
          <w:sz w:val="24"/>
          <w:szCs w:val="24"/>
        </w:rPr>
        <w:t>, вносит в них измен</w:t>
      </w:r>
      <w:r w:rsidR="0057173E" w:rsidRPr="00DC3A1F">
        <w:rPr>
          <w:rFonts w:ascii="Times New Roman" w:hAnsi="Times New Roman"/>
          <w:sz w:val="24"/>
          <w:szCs w:val="24"/>
        </w:rPr>
        <w:t>ен</w:t>
      </w:r>
      <w:r w:rsidR="0094706A" w:rsidRPr="00DC3A1F">
        <w:rPr>
          <w:rFonts w:ascii="Times New Roman" w:hAnsi="Times New Roman"/>
          <w:sz w:val="24"/>
          <w:szCs w:val="24"/>
        </w:rPr>
        <w:t>ия, связанные с трудовой деятельностью.</w:t>
      </w:r>
    </w:p>
    <w:p w:rsidR="0094706A" w:rsidRPr="00DC3A1F" w:rsidRDefault="0094706A" w:rsidP="00D447A5">
      <w:pPr>
        <w:jc w:val="both"/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 xml:space="preserve">4.Заполняет, учитывает и хранит </w:t>
      </w:r>
      <w:r w:rsidR="0036251E">
        <w:rPr>
          <w:rFonts w:ascii="Times New Roman" w:hAnsi="Times New Roman"/>
          <w:sz w:val="24"/>
          <w:szCs w:val="24"/>
        </w:rPr>
        <w:t>т</w:t>
      </w:r>
      <w:bookmarkStart w:id="0" w:name="_GoBack"/>
      <w:bookmarkEnd w:id="0"/>
      <w:r w:rsidRPr="00DC3A1F">
        <w:rPr>
          <w:rFonts w:ascii="Times New Roman" w:hAnsi="Times New Roman"/>
          <w:sz w:val="24"/>
          <w:szCs w:val="24"/>
        </w:rPr>
        <w:t>рудовые книжки.</w:t>
      </w:r>
    </w:p>
    <w:p w:rsidR="0094706A" w:rsidRPr="00DC3A1F" w:rsidRDefault="0094706A" w:rsidP="00D447A5">
      <w:pPr>
        <w:jc w:val="both"/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5.Выдает справки о настоящей и прошлой трудовой деятельности работников.</w:t>
      </w:r>
    </w:p>
    <w:p w:rsidR="0094706A" w:rsidRPr="00DC3A1F" w:rsidRDefault="0094706A" w:rsidP="00D447A5">
      <w:pPr>
        <w:jc w:val="both"/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 xml:space="preserve">6.Ведет учет предоставления отпусков работникам, осуществляет </w:t>
      </w:r>
      <w:proofErr w:type="gramStart"/>
      <w:r w:rsidRPr="00DC3A1F">
        <w:rPr>
          <w:rFonts w:ascii="Times New Roman" w:hAnsi="Times New Roman"/>
          <w:sz w:val="24"/>
          <w:szCs w:val="24"/>
        </w:rPr>
        <w:t>контроль  за</w:t>
      </w:r>
      <w:proofErr w:type="gramEnd"/>
      <w:r w:rsidRPr="00DC3A1F">
        <w:rPr>
          <w:rFonts w:ascii="Times New Roman" w:hAnsi="Times New Roman"/>
          <w:sz w:val="24"/>
          <w:szCs w:val="24"/>
        </w:rPr>
        <w:t xml:space="preserve"> составлением и соблюдением графиков очередных отпусков.</w:t>
      </w:r>
    </w:p>
    <w:p w:rsidR="0094706A" w:rsidRPr="00DC3A1F" w:rsidRDefault="0094706A" w:rsidP="00D447A5">
      <w:pPr>
        <w:jc w:val="both"/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7.Оформляет документы, необходимые для назначения пенсии работникам организации.</w:t>
      </w:r>
    </w:p>
    <w:p w:rsidR="0094706A" w:rsidRPr="00DC3A1F" w:rsidRDefault="0094706A" w:rsidP="00D447A5">
      <w:pPr>
        <w:jc w:val="both"/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8. Ведет книгу по учету больничных листов.</w:t>
      </w:r>
    </w:p>
    <w:p w:rsidR="0094706A" w:rsidRPr="00DC3A1F" w:rsidRDefault="0094706A" w:rsidP="00D447A5">
      <w:pPr>
        <w:jc w:val="both"/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9.Получает и выдает заработную плату и другие денежные выплаты для работников детской школы искусств.</w:t>
      </w:r>
    </w:p>
    <w:p w:rsidR="0094706A" w:rsidRPr="00DC3A1F" w:rsidRDefault="0094706A" w:rsidP="00D447A5">
      <w:pPr>
        <w:jc w:val="both"/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10.Меняет, продлевает медицинские полиса для работников детской школы искусств.</w:t>
      </w:r>
    </w:p>
    <w:p w:rsidR="0094706A" w:rsidRPr="00DC3A1F" w:rsidRDefault="0094706A" w:rsidP="00D447A5">
      <w:pPr>
        <w:jc w:val="both"/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11. Ведет книги приказов по детской школе иску</w:t>
      </w:r>
      <w:proofErr w:type="gramStart"/>
      <w:r w:rsidRPr="00DC3A1F">
        <w:rPr>
          <w:rFonts w:ascii="Times New Roman" w:hAnsi="Times New Roman"/>
          <w:sz w:val="24"/>
          <w:szCs w:val="24"/>
        </w:rPr>
        <w:t>сств в п</w:t>
      </w:r>
      <w:proofErr w:type="gramEnd"/>
      <w:r w:rsidRPr="00DC3A1F">
        <w:rPr>
          <w:rFonts w:ascii="Times New Roman" w:hAnsi="Times New Roman"/>
          <w:sz w:val="24"/>
          <w:szCs w:val="24"/>
        </w:rPr>
        <w:t>ечатном варианте.</w:t>
      </w:r>
    </w:p>
    <w:p w:rsidR="0094706A" w:rsidRPr="00DC3A1F" w:rsidRDefault="0094706A" w:rsidP="00D447A5">
      <w:pPr>
        <w:jc w:val="both"/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12.Печает приказы и документы, необходимые для работы.</w:t>
      </w:r>
    </w:p>
    <w:p w:rsidR="00DC3A1F" w:rsidRDefault="0094706A" w:rsidP="00DC3A1F">
      <w:pPr>
        <w:jc w:val="center"/>
        <w:rPr>
          <w:rFonts w:ascii="Times New Roman" w:hAnsi="Times New Roman"/>
          <w:b/>
          <w:sz w:val="24"/>
          <w:szCs w:val="24"/>
        </w:rPr>
      </w:pPr>
      <w:r w:rsidRPr="00DC3A1F">
        <w:rPr>
          <w:rFonts w:ascii="Times New Roman" w:hAnsi="Times New Roman"/>
          <w:b/>
          <w:sz w:val="24"/>
          <w:szCs w:val="24"/>
        </w:rPr>
        <w:t>ДОЛЖЕН ЗНАТЬ:</w:t>
      </w:r>
    </w:p>
    <w:p w:rsidR="0057173E" w:rsidRPr="00DC3A1F" w:rsidRDefault="00DC3A1F" w:rsidP="00DC3A1F">
      <w:p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</w:t>
      </w:r>
      <w:r w:rsidR="0094706A" w:rsidRPr="00DC3A1F">
        <w:rPr>
          <w:rFonts w:ascii="Times New Roman" w:hAnsi="Times New Roman"/>
          <w:sz w:val="24"/>
          <w:szCs w:val="24"/>
        </w:rPr>
        <w:t>остановления, распоряжения, приказы, другие руководящие и нормативные документы вышестоящих и других органов, касающихся организации</w:t>
      </w:r>
      <w:r w:rsidR="00A71658" w:rsidRPr="00DC3A1F">
        <w:rPr>
          <w:rFonts w:ascii="Times New Roman" w:hAnsi="Times New Roman"/>
          <w:sz w:val="24"/>
          <w:szCs w:val="24"/>
        </w:rPr>
        <w:t xml:space="preserve"> делопроизводства в организации, учета личного состава, оформления пенсии, ведения и хранения трудовых книжек и личных дел работников организации; формы и методы контроля исполнения документов; структуру организации; формы и методы контроля исполнения документов; структуру организации и ее подразделений;</w:t>
      </w:r>
      <w:proofErr w:type="gramEnd"/>
      <w:r w:rsidR="00A71658" w:rsidRPr="00DC3A1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71658" w:rsidRPr="00DC3A1F">
        <w:rPr>
          <w:rFonts w:ascii="Times New Roman" w:hAnsi="Times New Roman"/>
          <w:sz w:val="24"/>
          <w:szCs w:val="24"/>
        </w:rPr>
        <w:t>стандарты унифицированной системы делопроизводства, организационно-распорядительную документацию; действующее законодательство о приеме, переводе и увольнении работников; порядок учета движения кадров составления отчетности о состоянии трудовой дисциплины; порядок установления наименован6ия профессий рабочих и должностей служащих, общего и непрерывного стажа определенной работы; основы экономики, организации труда и управления; законо</w:t>
      </w:r>
      <w:r w:rsidR="0057173E" w:rsidRPr="00DC3A1F">
        <w:rPr>
          <w:rFonts w:ascii="Times New Roman" w:hAnsi="Times New Roman"/>
          <w:sz w:val="24"/>
          <w:szCs w:val="24"/>
        </w:rPr>
        <w:t>дательство о труде и охране труда Российской Федерации;</w:t>
      </w:r>
      <w:proofErr w:type="gramEnd"/>
      <w:r w:rsidR="0057173E" w:rsidRPr="00DC3A1F">
        <w:rPr>
          <w:rFonts w:ascii="Times New Roman" w:hAnsi="Times New Roman"/>
          <w:sz w:val="24"/>
          <w:szCs w:val="24"/>
        </w:rPr>
        <w:t xml:space="preserve"> правила внутреннего трудового распорядка; правила и нормы охраны, техники безопасности, производственной  и противопожарной защиты.</w:t>
      </w:r>
    </w:p>
    <w:p w:rsidR="0057173E" w:rsidRPr="00DC3A1F" w:rsidRDefault="0057173E" w:rsidP="0057173E">
      <w:pPr>
        <w:rPr>
          <w:sz w:val="24"/>
          <w:szCs w:val="24"/>
        </w:rPr>
      </w:pPr>
    </w:p>
    <w:p w:rsidR="00DC3A1F" w:rsidRDefault="0057173E" w:rsidP="0057173E">
      <w:pPr>
        <w:rPr>
          <w:rFonts w:ascii="Times New Roman" w:hAnsi="Times New Roman"/>
          <w:sz w:val="24"/>
          <w:szCs w:val="24"/>
        </w:rPr>
      </w:pPr>
      <w:r w:rsidRPr="00DC3A1F">
        <w:rPr>
          <w:rFonts w:ascii="Times New Roman" w:hAnsi="Times New Roman"/>
          <w:sz w:val="24"/>
          <w:szCs w:val="24"/>
        </w:rPr>
        <w:t>Работник ознакомлен:</w:t>
      </w:r>
      <w:r w:rsidR="00DC3A1F">
        <w:rPr>
          <w:rFonts w:ascii="Times New Roman" w:hAnsi="Times New Roman"/>
          <w:sz w:val="24"/>
          <w:szCs w:val="24"/>
        </w:rPr>
        <w:t xml:space="preserve">                   </w:t>
      </w:r>
      <w:r w:rsidRPr="00DC3A1F">
        <w:rPr>
          <w:rFonts w:ascii="Times New Roman" w:hAnsi="Times New Roman"/>
          <w:sz w:val="24"/>
          <w:szCs w:val="24"/>
        </w:rPr>
        <w:t>__</w:t>
      </w:r>
      <w:r w:rsidR="00DC3A1F">
        <w:rPr>
          <w:rFonts w:ascii="Times New Roman" w:hAnsi="Times New Roman"/>
          <w:sz w:val="24"/>
          <w:szCs w:val="24"/>
        </w:rPr>
        <w:t>___</w:t>
      </w:r>
      <w:r w:rsidRPr="00DC3A1F">
        <w:rPr>
          <w:rFonts w:ascii="Times New Roman" w:hAnsi="Times New Roman"/>
          <w:sz w:val="24"/>
          <w:szCs w:val="24"/>
        </w:rPr>
        <w:t>______________________</w:t>
      </w:r>
    </w:p>
    <w:p w:rsidR="0057173E" w:rsidRPr="00DC3A1F" w:rsidRDefault="00DC3A1F" w:rsidP="0057173E">
      <w:pPr>
        <w:rPr>
          <w:rFonts w:ascii="Times New Roman" w:hAnsi="Times New Roman"/>
          <w:sz w:val="22"/>
          <w:szCs w:val="24"/>
        </w:rPr>
      </w:pPr>
      <w:r w:rsidRPr="00DC3A1F">
        <w:rPr>
          <w:rFonts w:ascii="Times New Roman" w:hAnsi="Times New Roman"/>
          <w:sz w:val="22"/>
          <w:szCs w:val="24"/>
        </w:rPr>
        <w:t xml:space="preserve">                                                         </w:t>
      </w:r>
      <w:r>
        <w:rPr>
          <w:rFonts w:ascii="Times New Roman" w:hAnsi="Times New Roman"/>
          <w:sz w:val="22"/>
          <w:szCs w:val="24"/>
        </w:rPr>
        <w:t xml:space="preserve">            </w:t>
      </w:r>
      <w:r w:rsidRPr="00DC3A1F">
        <w:rPr>
          <w:rFonts w:ascii="Times New Roman" w:hAnsi="Times New Roman"/>
          <w:sz w:val="22"/>
          <w:szCs w:val="24"/>
        </w:rPr>
        <w:t xml:space="preserve"> </w:t>
      </w:r>
      <w:r w:rsidR="0057173E" w:rsidRPr="00DC3A1F">
        <w:rPr>
          <w:rFonts w:ascii="Times New Roman" w:hAnsi="Times New Roman"/>
          <w:sz w:val="22"/>
          <w:szCs w:val="24"/>
        </w:rPr>
        <w:t>(подпись, расшифровка)</w:t>
      </w:r>
    </w:p>
    <w:sectPr w:rsidR="0057173E" w:rsidRPr="00DC3A1F" w:rsidSect="00DC3A1F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132"/>
    <w:rsid w:val="00080D7C"/>
    <w:rsid w:val="00094FF5"/>
    <w:rsid w:val="001B4967"/>
    <w:rsid w:val="00320B52"/>
    <w:rsid w:val="0036251E"/>
    <w:rsid w:val="00410C0A"/>
    <w:rsid w:val="0057173E"/>
    <w:rsid w:val="00652474"/>
    <w:rsid w:val="006B5164"/>
    <w:rsid w:val="0073495A"/>
    <w:rsid w:val="008A7A76"/>
    <w:rsid w:val="008E4117"/>
    <w:rsid w:val="0094706A"/>
    <w:rsid w:val="00997E33"/>
    <w:rsid w:val="00A71658"/>
    <w:rsid w:val="00B4299C"/>
    <w:rsid w:val="00CD6132"/>
    <w:rsid w:val="00D447A5"/>
    <w:rsid w:val="00DC3A1F"/>
    <w:rsid w:val="00E03AD0"/>
    <w:rsid w:val="00E2332C"/>
    <w:rsid w:val="00F7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132"/>
    <w:pPr>
      <w:suppressAutoHyphens/>
      <w:spacing w:after="0" w:line="240" w:lineRule="auto"/>
    </w:pPr>
    <w:rPr>
      <w:rFonts w:ascii="Symbol" w:eastAsia="Times New Roman" w:hAnsi="Symbol" w:cs="Times New Roman"/>
      <w:sz w:val="28"/>
      <w:szCs w:val="28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D447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D613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D447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3">
    <w:name w:val="No Spacing"/>
    <w:uiPriority w:val="1"/>
    <w:qFormat/>
    <w:rsid w:val="0057173E"/>
    <w:pPr>
      <w:suppressAutoHyphens/>
      <w:spacing w:after="0" w:line="240" w:lineRule="auto"/>
    </w:pPr>
    <w:rPr>
      <w:rFonts w:ascii="Symbol" w:eastAsia="Times New Roman" w:hAnsi="Symbol" w:cs="Times New Roman"/>
      <w:sz w:val="28"/>
      <w:szCs w:val="28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080D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D7C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Standard">
    <w:name w:val="Standard"/>
    <w:rsid w:val="00DC3A1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132"/>
    <w:pPr>
      <w:suppressAutoHyphens/>
      <w:spacing w:after="0" w:line="240" w:lineRule="auto"/>
    </w:pPr>
    <w:rPr>
      <w:rFonts w:ascii="Symbol" w:eastAsia="Times New Roman" w:hAnsi="Symbol" w:cs="Times New Roman"/>
      <w:sz w:val="28"/>
      <w:szCs w:val="28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D447A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D6132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D447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a3">
    <w:name w:val="No Spacing"/>
    <w:uiPriority w:val="1"/>
    <w:qFormat/>
    <w:rsid w:val="0057173E"/>
    <w:pPr>
      <w:suppressAutoHyphens/>
      <w:spacing w:after="0" w:line="240" w:lineRule="auto"/>
    </w:pPr>
    <w:rPr>
      <w:rFonts w:ascii="Symbol" w:eastAsia="Times New Roman" w:hAnsi="Symbol" w:cs="Times New Roman"/>
      <w:sz w:val="28"/>
      <w:szCs w:val="28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080D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D7C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Standard">
    <w:name w:val="Standard"/>
    <w:rsid w:val="00DC3A1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DD91E-6691-4634-88FE-F6AEA6D85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2013-09-10T07:12:00Z</cp:lastPrinted>
  <dcterms:created xsi:type="dcterms:W3CDTF">2013-09-05T09:32:00Z</dcterms:created>
  <dcterms:modified xsi:type="dcterms:W3CDTF">2014-10-22T07:49:00Z</dcterms:modified>
</cp:coreProperties>
</file>